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6ED" w:rsidRPr="00A946ED" w:rsidRDefault="00A946ED" w:rsidP="00A946ED">
      <w:pPr>
        <w:jc w:val="both"/>
        <w:rPr>
          <w:rStyle w:val="a3"/>
          <w:rFonts w:ascii="Bookman Old Style" w:hAnsi="Bookman Old Style"/>
          <w:b/>
          <w:bCs/>
          <w:i w:val="0"/>
          <w:iCs w:val="0"/>
          <w:sz w:val="28"/>
          <w:szCs w:val="28"/>
        </w:rPr>
      </w:pPr>
      <w:r w:rsidRPr="00A946ED">
        <w:rPr>
          <w:rStyle w:val="a3"/>
          <w:rFonts w:ascii="Bookman Old Style" w:hAnsi="Bookman Old Style"/>
          <w:b/>
          <w:bCs/>
          <w:sz w:val="28"/>
          <w:szCs w:val="28"/>
        </w:rPr>
        <w:t>Δημοκρατία</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 xml:space="preserve">Ένα λιοντάρι δυνατό, βόλτα βγήκε στο χωρίο. Έφυγε από τη ζούγκλα ψάχνοντας να βρει τη λύση, που θα έφερνε στη φύση, ηρεμία και ευτυχία διώχνοντας την αταξία. Βλέπετε το πρόβλημά του ήταν τα ζώα της καρδιάς του που δεν ήξεραν καθόλου, νόμους, τάξη, πειθαρχία. Ο καθένας το βιολί του,  έπαιζε τη μουσική του, κι άκουγες μια χορωδία που δεν είχε μελωδία. Θα τους έκανε φρουρούς, είπε της Δημοκρατίας. Όλοι μαζί ν΄ αποφασίζουν, να μην είναι πια θηρία και να γράψουν ιστορία για τη μέρα που στη ζούγκλα έφυγε η Μοναρχία κι ήρθε η Δημοκρατία. Το λιοντάρι από αρχηγός θα γινόταν οδηγός. </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Μίλησε με τους ανθρώπους και του είπαν με χαρά, πού θα έβρισκε τη λύση για να πάψουνε τα μίση. Πήγε ως το Δημαρχείο, στη Βουλή στο Προεδρείο. Μίλησε με Βουλευτές και σπουδαίους πολιτευτές. Ρώτησε με απορία, πως μοιάζει η  Δημοκρατία. Γιατί την αγαπούσαν όλοι; Ποιος κρατούσε το τιμόνι; Ποιος έπαιρνε τις αποφάσεις; Και γιατί στο τέλος όλοι ήταν ευτυχισμένοι και πολύ αγαπημένοι;</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 xml:space="preserve">Το λιοντάρι με καμάρι μάζεψε όλα τα ζώα και τους είπε με σοφία πως θα έκαιγε τον θρόνο, δεν θα ήταν βασιλιάς αλλά πρώτος στη δουλειά. Αν είμαστε όλοι μαζί θα είμαστε πιο δυνατοί. Το Εγώ μας σαν μικρύνει το Εμείς θα βασιλεύει και όλα θα΄ ναι μια χαρά. Ζήτω η ΔΗΜΟΚΡΑΤΙΑ φώναξαν τα ζώα όλα και ήτανε ομοφωνία. </w:t>
      </w:r>
    </w:p>
    <w:p w:rsidR="00A946ED" w:rsidRDefault="00A946ED" w:rsidP="00A946ED">
      <w:pPr>
        <w:pBdr>
          <w:bottom w:val="single" w:sz="12" w:space="1" w:color="auto"/>
        </w:pBdr>
        <w:jc w:val="both"/>
        <w:rPr>
          <w:rStyle w:val="a3"/>
          <w:rFonts w:ascii="Bookman Old Style" w:hAnsi="Bookman Old Style"/>
          <w:b/>
          <w:bCs/>
          <w:i w:val="0"/>
          <w:iCs w:val="0"/>
          <w:sz w:val="28"/>
          <w:szCs w:val="28"/>
        </w:rPr>
      </w:pPr>
      <w:r w:rsidRPr="008B53B3">
        <w:rPr>
          <w:rStyle w:val="a3"/>
          <w:rFonts w:ascii="Bookman Old Style" w:hAnsi="Bookman Old Style"/>
          <w:b/>
          <w:bCs/>
          <w:sz w:val="28"/>
          <w:szCs w:val="28"/>
        </w:rPr>
        <w:t>Τι είναι Δημοκρατία; Το Εμείς σαν κυβερνά όλα πάνε μια χαρά! Όλοι μαζί πιο δυνατοί!</w:t>
      </w:r>
    </w:p>
    <w:p w:rsidR="00A946ED" w:rsidRDefault="00A946ED" w:rsidP="00A946ED">
      <w:pPr>
        <w:jc w:val="both"/>
        <w:rPr>
          <w:rStyle w:val="a3"/>
          <w:rFonts w:ascii="Bookman Old Style" w:hAnsi="Bookman Old Style"/>
          <w:b/>
          <w:bCs/>
          <w:sz w:val="28"/>
          <w:szCs w:val="28"/>
        </w:rPr>
      </w:pPr>
      <w:r w:rsidRPr="00A946ED">
        <w:rPr>
          <w:rStyle w:val="a3"/>
          <w:rFonts w:ascii="Bookman Old Style" w:hAnsi="Bookman Old Style"/>
          <w:b/>
          <w:bCs/>
          <w:sz w:val="28"/>
          <w:szCs w:val="28"/>
        </w:rPr>
        <w:t>Δικαιοσύνη</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Ένας γάιδαρος σπουδαίος είπε λέει μια φορά:</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«Θέλω πια να ησυχάσω, να ξεκουραστώ λιγάκι και τα βάρη τα μεγάλα να πετάξω από την πλάτη. Ψάχνω για δικαιοσύνη. Φτάνει πια μόνο δουλειά για σκληρά αφεντικά. Ξέρω πως είμαι γερός, δυνατός και πεισματάρης, μα δεν θα δουλεύω εγώ για να το γλεντάνε οι άλλοι!»</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Πήγε στο αφεντικό και του γκάριζε με πάθος:</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 xml:space="preserve">«Κάνεις φίλε  μέγα λάθος, όλο εσύ να διατάζεις, να φορτώνεις με δουλειά τον φτωχό τον σύντροφό σου και μετά να τον πετάς σαν </w:t>
      </w:r>
      <w:r w:rsidRPr="008B53B3">
        <w:rPr>
          <w:rStyle w:val="a3"/>
          <w:rFonts w:ascii="Bookman Old Style" w:hAnsi="Bookman Old Style"/>
          <w:sz w:val="28"/>
          <w:szCs w:val="28"/>
        </w:rPr>
        <w:lastRenderedPageBreak/>
        <w:t xml:space="preserve">άχρηστο τσουβάλι,  σε έναν αχυρένιο στάβλο, ενώ εσύ μες το παλάτι να περνάς ζωή </w:t>
      </w:r>
      <w:proofErr w:type="spellStart"/>
      <w:r w:rsidRPr="008B53B3">
        <w:rPr>
          <w:rStyle w:val="a3"/>
          <w:rFonts w:ascii="Bookman Old Style" w:hAnsi="Bookman Old Style"/>
          <w:sz w:val="28"/>
          <w:szCs w:val="28"/>
        </w:rPr>
        <w:t>χλιδάτη</w:t>
      </w:r>
      <w:proofErr w:type="spellEnd"/>
      <w:r w:rsidRPr="008B53B3">
        <w:rPr>
          <w:rStyle w:val="a3"/>
          <w:rFonts w:ascii="Bookman Old Style" w:hAnsi="Bookman Old Style"/>
          <w:sz w:val="28"/>
          <w:szCs w:val="28"/>
        </w:rPr>
        <w:t>. Θα αλλάξουμε τη θέση να μοιράσουμε στη μέση. Όλοι μέσα στη δουλειά, όλοι και στην ξεγνοιασιά. Μία μέρα θα δουλεύω εγώ  και μετά με τη σειρά σου και εσύ θα κουβαλάς στην πλάτη τη δικιά σου. Δευτέρα Τρίτη και Τετάρτη, εσύ μένεις στο παλάτι, Πέμπτη και Παρασκευή θα ανταλλάζουμε μαζί. Σάββατο και πάλι εγώ, Κυριακή μαζί κι οι δυο. Ίσα όταν μοιραστούμε τη δουλειά και το φαΐ, σπίτι και ξεκούραση, θα υπάρχει δικαιοσύνη και αδικία δεν θα μείνει. Δίκαια και στη δουλειά, δίκαια και στη ξεγνοιασιά.»</w:t>
      </w:r>
    </w:p>
    <w:p w:rsidR="00A946ED" w:rsidRPr="008B53B3" w:rsidRDefault="00A946ED" w:rsidP="00A946ED">
      <w:pPr>
        <w:jc w:val="both"/>
        <w:rPr>
          <w:rStyle w:val="a3"/>
          <w:rFonts w:ascii="Bookman Old Style" w:hAnsi="Bookman Old Style"/>
          <w:i w:val="0"/>
          <w:iCs w:val="0"/>
          <w:sz w:val="28"/>
          <w:szCs w:val="28"/>
        </w:rPr>
      </w:pPr>
      <w:r w:rsidRPr="008B53B3">
        <w:rPr>
          <w:rStyle w:val="a3"/>
          <w:rFonts w:ascii="Bookman Old Style" w:hAnsi="Bookman Old Style"/>
          <w:sz w:val="28"/>
          <w:szCs w:val="28"/>
        </w:rPr>
        <w:t>Έμεινε το αφεντικό με το στόμα ανοικτό! Δεν ήξερε τι να πει μα δεν είχε επιλογή. Του γαϊδάρου η κλωτσιά θα τον πετούσε μακριά!</w:t>
      </w:r>
    </w:p>
    <w:p w:rsidR="00A946ED" w:rsidRDefault="00A946ED" w:rsidP="00A946ED">
      <w:pPr>
        <w:pBdr>
          <w:bottom w:val="single" w:sz="12" w:space="1" w:color="auto"/>
        </w:pBdr>
        <w:jc w:val="both"/>
        <w:rPr>
          <w:rStyle w:val="a3"/>
          <w:rFonts w:ascii="Bookman Old Style" w:hAnsi="Bookman Old Style"/>
          <w:b/>
          <w:bCs/>
          <w:i w:val="0"/>
          <w:iCs w:val="0"/>
          <w:sz w:val="28"/>
          <w:szCs w:val="28"/>
        </w:rPr>
      </w:pPr>
      <w:r w:rsidRPr="008B53B3">
        <w:rPr>
          <w:rStyle w:val="a3"/>
          <w:rFonts w:ascii="Bookman Old Style" w:hAnsi="Bookman Old Style"/>
          <w:b/>
          <w:bCs/>
          <w:sz w:val="28"/>
          <w:szCs w:val="28"/>
        </w:rPr>
        <w:t>Τι είναι Δικαιοσύνη; Ο καθένας να δουλεύει και ό,τι χρειάζεται να παίρνει.</w:t>
      </w:r>
    </w:p>
    <w:p w:rsidR="00A946ED" w:rsidRDefault="00A946ED" w:rsidP="00A946ED">
      <w:pPr>
        <w:jc w:val="both"/>
        <w:rPr>
          <w:rFonts w:ascii="Bookman Old Style" w:hAnsi="Bookman Old Style"/>
          <w:b/>
          <w:bCs/>
          <w:color w:val="000000" w:themeColor="text1"/>
          <w:sz w:val="28"/>
          <w:szCs w:val="28"/>
        </w:rPr>
      </w:pPr>
    </w:p>
    <w:p w:rsidR="00A946ED" w:rsidRPr="00A946ED" w:rsidRDefault="00A946ED" w:rsidP="00A946ED">
      <w:pPr>
        <w:jc w:val="both"/>
        <w:rPr>
          <w:rFonts w:ascii="Bookman Old Style" w:hAnsi="Bookman Old Style"/>
          <w:b/>
          <w:bCs/>
          <w:color w:val="000000" w:themeColor="text1"/>
          <w:sz w:val="28"/>
          <w:szCs w:val="28"/>
        </w:rPr>
      </w:pPr>
      <w:r w:rsidRPr="00A946ED">
        <w:rPr>
          <w:rFonts w:ascii="Bookman Old Style" w:hAnsi="Bookman Old Style"/>
          <w:b/>
          <w:bCs/>
          <w:color w:val="000000" w:themeColor="text1"/>
          <w:sz w:val="28"/>
          <w:szCs w:val="28"/>
        </w:rPr>
        <w:t>Δικαίωμα</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Ήταν λέει μια φορά, ένας παπαγάλος με φτερά, πολύχρωμα και φουντωτά που μιλούσε δυνατά. Έλεγε το ένα και το άλλο, με το στόμα το μεγάλο. Φλυαρούσε με μανία και έλεγε μια ιστορία, για το πόσο λαμπερός και σπουδαίος και σοφός ήτανε ο παπαγάλος, με το στόμα το μεγάλο. Δηλαδή ο εαυτός του και το σόι το δικό του.</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 xml:space="preserve">Ώσπου ένα πρωινό, έφτασε μες το χωρίο, ένα πουλάκι τόσο δα,  μικρούλη, γκρίζο τοσοδούλη. Δεν είχε σπουδαία φωνή, ούτε πολύχρωμα φτερά. Δεν μιλούσε δυνατά μα ήξερε πάρα πολλά. </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Έβηξε λίγο ντροπαλά και είπε και στον παπαγάλο με το στόμα το μεγάλο:</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-Είναι άδικο πολύ, να μιλάς μόνο εσύ. Έχουμε όλοι δικαίωμα ν΄ ακούγεται η φωνή μας. Θέλω λοιπόν με προσοχή να ακούσεις τι έχει να πει, κάθε πουλί που στο κλαδί με προσοχή παρατηρεί το πως το τι και το γιατί.</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 Έχω δικαίωμα να πω πως αγαπώ το παγωτό, είπε ντροπαλά τ΄ αηδόνι και χειροκροτήσαν όλοι.</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lastRenderedPageBreak/>
        <w:t xml:space="preserve">- Εγώ πάλι θα σου πω πως δεν </w:t>
      </w:r>
      <w:proofErr w:type="spellStart"/>
      <w:r w:rsidRPr="00F20A00">
        <w:rPr>
          <w:rFonts w:ascii="Bookman Old Style" w:hAnsi="Bookman Old Style"/>
          <w:color w:val="000000" w:themeColor="text1"/>
          <w:sz w:val="28"/>
          <w:szCs w:val="28"/>
        </w:rPr>
        <w:t>μ΄αρέσει</w:t>
      </w:r>
      <w:proofErr w:type="spellEnd"/>
      <w:r w:rsidRPr="00F20A00">
        <w:rPr>
          <w:rFonts w:ascii="Bookman Old Style" w:hAnsi="Bookman Old Style"/>
          <w:color w:val="000000" w:themeColor="text1"/>
          <w:sz w:val="28"/>
          <w:szCs w:val="28"/>
        </w:rPr>
        <w:t xml:space="preserve"> να μιλώ. Μου αρέσει να κοιτώ και να σας παρατηρώ, είπε ένα </w:t>
      </w:r>
      <w:proofErr w:type="spellStart"/>
      <w:r w:rsidRPr="00F20A00">
        <w:rPr>
          <w:rFonts w:ascii="Bookman Old Style" w:hAnsi="Bookman Old Style"/>
          <w:color w:val="000000" w:themeColor="text1"/>
          <w:sz w:val="28"/>
          <w:szCs w:val="28"/>
        </w:rPr>
        <w:t>σπουργιτάκι</w:t>
      </w:r>
      <w:proofErr w:type="spellEnd"/>
      <w:r w:rsidRPr="00F20A00">
        <w:rPr>
          <w:rFonts w:ascii="Bookman Old Style" w:hAnsi="Bookman Old Style"/>
          <w:color w:val="000000" w:themeColor="text1"/>
          <w:sz w:val="28"/>
          <w:szCs w:val="28"/>
        </w:rPr>
        <w:t xml:space="preserve"> που κρυβόταν στο δεντράκι.</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 Εγώ θέλω να πετώ πάντοτε στον ουρανό, είπε με θάρρος ο αετός.</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 Με καμάρι περπατώ και η ουρά μου η παρδαλή βγαίνει βόλτα και αυτή, είπε το μικρό παγώνι.</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-Δικαίωμα έχω στο χορό και το πόδι ας πονώ, είπε ένα λαγουδάκι που δεν είχε ποδαράκι.</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-Θέλω να σε αγαπώ είπε η μεγάλη αρκούδα στη μικρή την πεταλούδα.</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-Θέλω πάντα να μπορώ να είμαι ό,τι προτιμώ. Με τα λάθη τα δικά μου, τα καλά και τα κακά μου, και μετά με σεβασμό θα σε αφήνω και εσένα να μπορείς ό,τι και εγώ.</w:t>
      </w:r>
    </w:p>
    <w:p w:rsidR="00A946ED" w:rsidRPr="00F20A00" w:rsidRDefault="00A946ED" w:rsidP="00A946ED">
      <w:pPr>
        <w:jc w:val="both"/>
        <w:rPr>
          <w:rFonts w:ascii="Bookman Old Style" w:hAnsi="Bookman Old Style"/>
          <w:color w:val="000000" w:themeColor="text1"/>
          <w:sz w:val="28"/>
          <w:szCs w:val="28"/>
        </w:rPr>
      </w:pPr>
      <w:r w:rsidRPr="00F20A00">
        <w:rPr>
          <w:rFonts w:ascii="Bookman Old Style" w:hAnsi="Bookman Old Style"/>
          <w:color w:val="000000" w:themeColor="text1"/>
          <w:sz w:val="28"/>
          <w:szCs w:val="28"/>
        </w:rPr>
        <w:t>Είπε πάλι το πουλάκι το μικρό το τοσοδούλη και ευθύς, ο παπαγάλος, με το στόμα το μεγάλο, είπε Μπράβο! ΣΥΜΦΩΝΩ!</w:t>
      </w:r>
    </w:p>
    <w:p w:rsidR="00A946ED" w:rsidRPr="001E730A" w:rsidRDefault="00A946ED" w:rsidP="00A946ED">
      <w:pPr>
        <w:pBdr>
          <w:bottom w:val="single" w:sz="12" w:space="1" w:color="auto"/>
        </w:pBdr>
        <w:jc w:val="both"/>
        <w:rPr>
          <w:rFonts w:ascii="Bookman Old Style" w:hAnsi="Bookman Old Style"/>
          <w:b/>
          <w:bCs/>
          <w:color w:val="000000" w:themeColor="text1"/>
          <w:sz w:val="28"/>
          <w:szCs w:val="28"/>
        </w:rPr>
      </w:pPr>
      <w:r w:rsidRPr="001E730A">
        <w:rPr>
          <w:rFonts w:ascii="Bookman Old Style" w:hAnsi="Bookman Old Style"/>
          <w:b/>
          <w:bCs/>
          <w:color w:val="000000" w:themeColor="text1"/>
          <w:sz w:val="28"/>
          <w:szCs w:val="28"/>
        </w:rPr>
        <w:t>Τι είναι Δικαίωμα; Να μπορώ ό,τι αγαπώ και μετά με σεβασμό να το δίνω και σε σένα γιατί αυτό είναι το σωστό!</w:t>
      </w:r>
    </w:p>
    <w:p w:rsidR="005A25CD" w:rsidRDefault="005A25CD"/>
    <w:sectPr w:rsidR="005A25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ED"/>
    <w:rsid w:val="005A25CD"/>
    <w:rsid w:val="00A946ED"/>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0F6C"/>
  <w15:chartTrackingRefBased/>
  <w15:docId w15:val="{B8C6A11C-EFB3-43FC-BBEF-AED69C5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6ED"/>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4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Περικλέους</dc:creator>
  <cp:keywords/>
  <dc:description/>
  <cp:lastModifiedBy>Έλενα Περικλέους</cp:lastModifiedBy>
  <cp:revision>1</cp:revision>
  <dcterms:created xsi:type="dcterms:W3CDTF">2022-10-31T17:16:00Z</dcterms:created>
  <dcterms:modified xsi:type="dcterms:W3CDTF">2022-10-31T17:17:00Z</dcterms:modified>
</cp:coreProperties>
</file>